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4BD5A" w14:textId="7C214AA9" w:rsidR="00D10890" w:rsidRPr="00497DDD" w:rsidRDefault="00515D41" w:rsidP="00497DDD">
      <w:pPr>
        <w:jc w:val="center"/>
        <w:rPr>
          <w:sz w:val="28"/>
          <w:szCs w:val="28"/>
        </w:rPr>
      </w:pPr>
      <w:bookmarkStart w:id="0" w:name="_Hlk113366714"/>
      <w:r>
        <w:rPr>
          <w:sz w:val="28"/>
          <w:szCs w:val="28"/>
        </w:rPr>
        <w:t xml:space="preserve">SID </w:t>
      </w:r>
      <w:r w:rsidR="00497DDD" w:rsidRPr="00497DDD">
        <w:rPr>
          <w:sz w:val="28"/>
          <w:szCs w:val="28"/>
        </w:rPr>
        <w:t>COMMISSIONER MEETING</w:t>
      </w:r>
    </w:p>
    <w:p w14:paraId="6EB45F72" w14:textId="1D86A221" w:rsidR="00497DDD" w:rsidRPr="00497DDD" w:rsidRDefault="00DC5D06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>April 15</w:t>
      </w:r>
      <w:r w:rsidR="00BB1D9E">
        <w:rPr>
          <w:sz w:val="28"/>
          <w:szCs w:val="28"/>
        </w:rPr>
        <w:t>, 2024</w:t>
      </w:r>
    </w:p>
    <w:p w14:paraId="20CC2931" w14:textId="271CDB63" w:rsidR="004D5656" w:rsidRDefault="000C05C6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MEETING </w:t>
      </w:r>
      <w:r w:rsidR="00497DDD" w:rsidRPr="00497DDD">
        <w:rPr>
          <w:sz w:val="28"/>
          <w:szCs w:val="28"/>
        </w:rPr>
        <w:t>AGENDA</w:t>
      </w:r>
      <w:r w:rsidR="00D24127">
        <w:rPr>
          <w:sz w:val="28"/>
          <w:szCs w:val="28"/>
        </w:rPr>
        <w:t xml:space="preserve"> </w:t>
      </w:r>
    </w:p>
    <w:p w14:paraId="74EAD2C0" w14:textId="1F995433" w:rsidR="00497DDD" w:rsidRDefault="005E73AA" w:rsidP="00497D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North Golf Course @ 4pm</w:t>
      </w:r>
    </w:p>
    <w:p w14:paraId="26469442" w14:textId="77777777" w:rsidR="005E73AA" w:rsidRPr="006064EB" w:rsidRDefault="005E73AA" w:rsidP="00497DDD">
      <w:pPr>
        <w:jc w:val="center"/>
        <w:rPr>
          <w:b/>
          <w:bCs/>
          <w:sz w:val="28"/>
          <w:szCs w:val="28"/>
        </w:rPr>
      </w:pPr>
    </w:p>
    <w:p w14:paraId="04A5E3FC" w14:textId="77777777" w:rsidR="00C44F5A" w:rsidRDefault="00C44F5A" w:rsidP="008449F8">
      <w:pPr>
        <w:pStyle w:val="ListParagraph"/>
        <w:rPr>
          <w:sz w:val="20"/>
          <w:szCs w:val="20"/>
        </w:rPr>
      </w:pPr>
    </w:p>
    <w:p w14:paraId="5B28FA34" w14:textId="4226E660" w:rsidR="00B472E3" w:rsidRDefault="00497DDD" w:rsidP="008449F8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Call to order</w:t>
      </w:r>
      <w:r w:rsidR="007A239D">
        <w:rPr>
          <w:sz w:val="20"/>
          <w:szCs w:val="20"/>
        </w:rPr>
        <w:t xml:space="preserve"> – roll call</w:t>
      </w:r>
    </w:p>
    <w:p w14:paraId="31AB1507" w14:textId="0B689A5E" w:rsidR="00B168CF" w:rsidRDefault="00B168CF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Moment of silence</w:t>
      </w:r>
    </w:p>
    <w:p w14:paraId="46F6C0B8" w14:textId="185EB7D7" w:rsidR="00515D41" w:rsidRDefault="00515D41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Approval of agenda</w:t>
      </w:r>
      <w:r w:rsidR="00606F46">
        <w:rPr>
          <w:sz w:val="20"/>
          <w:szCs w:val="20"/>
        </w:rPr>
        <w:t xml:space="preserve"> </w:t>
      </w:r>
    </w:p>
    <w:p w14:paraId="47B4ED88" w14:textId="6589EA85" w:rsidR="00515D41" w:rsidRDefault="00515D41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Approval of minutes from </w:t>
      </w:r>
      <w:r w:rsidR="00DC5D06">
        <w:rPr>
          <w:sz w:val="20"/>
          <w:szCs w:val="20"/>
        </w:rPr>
        <w:t>March 25</w:t>
      </w:r>
      <w:r w:rsidR="00606F46">
        <w:rPr>
          <w:sz w:val="20"/>
          <w:szCs w:val="20"/>
        </w:rPr>
        <w:t>, 202</w:t>
      </w:r>
      <w:r w:rsidR="00013423">
        <w:rPr>
          <w:sz w:val="20"/>
          <w:szCs w:val="20"/>
        </w:rPr>
        <w:t>4</w:t>
      </w:r>
      <w:r w:rsidR="00606F46">
        <w:rPr>
          <w:sz w:val="20"/>
          <w:szCs w:val="20"/>
        </w:rPr>
        <w:t>, meeting</w:t>
      </w:r>
    </w:p>
    <w:p w14:paraId="6EB8AA5A" w14:textId="3A0958AC" w:rsidR="00C44F5A" w:rsidRDefault="00C44F5A" w:rsidP="00C44F5A">
      <w:pPr>
        <w:pStyle w:val="ListParagraph"/>
        <w:ind w:left="1440"/>
        <w:rPr>
          <w:sz w:val="20"/>
          <w:szCs w:val="20"/>
        </w:rPr>
      </w:pPr>
    </w:p>
    <w:p w14:paraId="16CFD5DA" w14:textId="6A994013" w:rsidR="00515D41" w:rsidRDefault="00515D41" w:rsidP="00515D41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Property Owner discussion: </w:t>
      </w:r>
      <w:r w:rsidR="00C44F5A">
        <w:rPr>
          <w:sz w:val="20"/>
          <w:szCs w:val="20"/>
        </w:rPr>
        <w:t xml:space="preserve">(held to </w:t>
      </w:r>
      <w:r>
        <w:rPr>
          <w:sz w:val="20"/>
          <w:szCs w:val="20"/>
        </w:rPr>
        <w:t>3</w:t>
      </w:r>
      <w:r w:rsidR="00BF5216">
        <w:rPr>
          <w:sz w:val="20"/>
          <w:szCs w:val="20"/>
        </w:rPr>
        <w:t xml:space="preserve"> </w:t>
      </w:r>
      <w:r>
        <w:rPr>
          <w:sz w:val="20"/>
          <w:szCs w:val="20"/>
        </w:rPr>
        <w:t>minute</w:t>
      </w:r>
      <w:r w:rsidR="00C44F5A">
        <w:rPr>
          <w:sz w:val="20"/>
          <w:szCs w:val="20"/>
        </w:rPr>
        <w:t>s)</w:t>
      </w:r>
    </w:p>
    <w:p w14:paraId="7F2D7DD4" w14:textId="77777777" w:rsidR="008449F8" w:rsidRDefault="008449F8" w:rsidP="008449F8">
      <w:pPr>
        <w:pStyle w:val="ListParagraph"/>
        <w:rPr>
          <w:sz w:val="20"/>
          <w:szCs w:val="20"/>
        </w:rPr>
      </w:pPr>
    </w:p>
    <w:p w14:paraId="60E7E4D1" w14:textId="10344566" w:rsidR="00606F46" w:rsidRPr="00AD5437" w:rsidRDefault="008449F8" w:rsidP="00AD5437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Old Business:</w:t>
      </w:r>
    </w:p>
    <w:p w14:paraId="6794D23D" w14:textId="61F14462" w:rsidR="00D32773" w:rsidRDefault="00D32773" w:rsidP="0045294A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Special planning committee</w:t>
      </w:r>
      <w:r w:rsidR="00AD5437">
        <w:rPr>
          <w:sz w:val="20"/>
          <w:szCs w:val="20"/>
        </w:rPr>
        <w:t xml:space="preserve"> update</w:t>
      </w:r>
    </w:p>
    <w:p w14:paraId="1AD0F0AD" w14:textId="5439D1B1" w:rsidR="00F137C6" w:rsidRDefault="00F137C6" w:rsidP="00F137C6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Bylaws – Chapter 5, Amenity Privileges</w:t>
      </w:r>
    </w:p>
    <w:p w14:paraId="2DCC0202" w14:textId="261ADB32" w:rsidR="00DC5D06" w:rsidRDefault="00DC5D06" w:rsidP="00F137C6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ARDOT - additional area needed at Papoose</w:t>
      </w:r>
    </w:p>
    <w:p w14:paraId="15523C12" w14:textId="6FE5F029" w:rsidR="00DC5D06" w:rsidRPr="00F137C6" w:rsidRDefault="00DC5D06" w:rsidP="00F137C6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Dock approval – McKee on Yosemite</w:t>
      </w:r>
    </w:p>
    <w:p w14:paraId="023053E3" w14:textId="1572BDC0" w:rsidR="00E95A54" w:rsidRPr="000C05C6" w:rsidRDefault="00703741" w:rsidP="000C05C6">
      <w:pPr>
        <w:pStyle w:val="ListParagraph"/>
        <w:ind w:left="1440"/>
        <w:rPr>
          <w:sz w:val="20"/>
          <w:szCs w:val="20"/>
        </w:rPr>
      </w:pPr>
      <w:r w:rsidRPr="000C05C6">
        <w:rPr>
          <w:sz w:val="20"/>
          <w:szCs w:val="20"/>
        </w:rPr>
        <w:t xml:space="preserve">   </w:t>
      </w:r>
    </w:p>
    <w:p w14:paraId="09A5DA70" w14:textId="00340630" w:rsidR="00D32773" w:rsidRDefault="00550F45" w:rsidP="00A4273B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New business:</w:t>
      </w:r>
      <w:r w:rsidR="006841A5">
        <w:rPr>
          <w:sz w:val="20"/>
          <w:szCs w:val="20"/>
        </w:rPr>
        <w:t xml:space="preserve"> </w:t>
      </w:r>
    </w:p>
    <w:p w14:paraId="72DE3621" w14:textId="0F1F8CBC" w:rsidR="008E206B" w:rsidRPr="00A4273B" w:rsidRDefault="008E206B" w:rsidP="008E206B">
      <w:pPr>
        <w:pStyle w:val="ListParagraph"/>
        <w:numPr>
          <w:ilvl w:val="0"/>
          <w:numId w:val="20"/>
        </w:numPr>
        <w:rPr>
          <w:sz w:val="20"/>
          <w:szCs w:val="20"/>
        </w:rPr>
      </w:pPr>
    </w:p>
    <w:p w14:paraId="0DB43A69" w14:textId="7423837E" w:rsidR="00DA31CF" w:rsidRDefault="00DA31CF" w:rsidP="009C4280">
      <w:pPr>
        <w:ind w:left="720"/>
        <w:rPr>
          <w:sz w:val="20"/>
          <w:szCs w:val="20"/>
        </w:rPr>
      </w:pPr>
      <w:r>
        <w:rPr>
          <w:sz w:val="20"/>
          <w:szCs w:val="20"/>
        </w:rPr>
        <w:t>GM Update:</w:t>
      </w:r>
    </w:p>
    <w:p w14:paraId="067B7323" w14:textId="287068D1" w:rsidR="009C4280" w:rsidRPr="00DC5D06" w:rsidRDefault="009C4280" w:rsidP="00DC5D06">
      <w:pPr>
        <w:pStyle w:val="ListParagraph"/>
        <w:numPr>
          <w:ilvl w:val="0"/>
          <w:numId w:val="19"/>
        </w:numPr>
        <w:rPr>
          <w:sz w:val="20"/>
          <w:szCs w:val="20"/>
        </w:rPr>
      </w:pPr>
      <w:r>
        <w:rPr>
          <w:sz w:val="20"/>
          <w:szCs w:val="20"/>
        </w:rPr>
        <w:t>Update on</w:t>
      </w:r>
      <w:r w:rsidR="00DC5D06">
        <w:rPr>
          <w:sz w:val="20"/>
          <w:szCs w:val="20"/>
        </w:rPr>
        <w:t xml:space="preserve"> Eclipse revenue</w:t>
      </w:r>
    </w:p>
    <w:p w14:paraId="2AB31B8B" w14:textId="4A23F590" w:rsidR="009C4280" w:rsidRDefault="009C4280" w:rsidP="009C4280">
      <w:pPr>
        <w:pStyle w:val="ListParagraph"/>
        <w:numPr>
          <w:ilvl w:val="0"/>
          <w:numId w:val="19"/>
        </w:numPr>
        <w:rPr>
          <w:sz w:val="20"/>
          <w:szCs w:val="20"/>
        </w:rPr>
      </w:pPr>
      <w:r>
        <w:rPr>
          <w:sz w:val="20"/>
          <w:szCs w:val="20"/>
        </w:rPr>
        <w:t>Attorney letter for irrigation</w:t>
      </w:r>
    </w:p>
    <w:p w14:paraId="7FCFB08C" w14:textId="6749DFED" w:rsidR="00A4273B" w:rsidRDefault="00A4273B" w:rsidP="009C4280">
      <w:pPr>
        <w:pStyle w:val="ListParagraph"/>
        <w:numPr>
          <w:ilvl w:val="0"/>
          <w:numId w:val="19"/>
        </w:numPr>
        <w:rPr>
          <w:sz w:val="20"/>
          <w:szCs w:val="20"/>
        </w:rPr>
      </w:pPr>
      <w:r>
        <w:rPr>
          <w:sz w:val="20"/>
          <w:szCs w:val="20"/>
        </w:rPr>
        <w:t xml:space="preserve">Financials from new software – February </w:t>
      </w:r>
      <w:r w:rsidR="00DC5D06">
        <w:rPr>
          <w:sz w:val="20"/>
          <w:szCs w:val="20"/>
        </w:rPr>
        <w:t xml:space="preserve">and March </w:t>
      </w:r>
      <w:r>
        <w:rPr>
          <w:sz w:val="20"/>
          <w:szCs w:val="20"/>
        </w:rPr>
        <w:t>2024</w:t>
      </w:r>
    </w:p>
    <w:p w14:paraId="202F5BC2" w14:textId="474BB10B" w:rsidR="00A4273B" w:rsidRPr="009C4280" w:rsidRDefault="00A4273B" w:rsidP="009C4280">
      <w:pPr>
        <w:pStyle w:val="ListParagraph"/>
        <w:numPr>
          <w:ilvl w:val="0"/>
          <w:numId w:val="19"/>
        </w:numPr>
        <w:rPr>
          <w:sz w:val="20"/>
          <w:szCs w:val="20"/>
        </w:rPr>
      </w:pPr>
      <w:r>
        <w:rPr>
          <w:sz w:val="20"/>
          <w:szCs w:val="20"/>
        </w:rPr>
        <w:t>Audit updates for 2022 and 2023:  Landmark CPA Firm</w:t>
      </w:r>
    </w:p>
    <w:p w14:paraId="2441A576" w14:textId="451BBBD3" w:rsidR="00550BE6" w:rsidRDefault="00DA31CF" w:rsidP="00BF3318">
      <w:pPr>
        <w:rPr>
          <w:sz w:val="20"/>
          <w:szCs w:val="20"/>
        </w:rPr>
      </w:pPr>
      <w:r>
        <w:rPr>
          <w:sz w:val="20"/>
          <w:szCs w:val="20"/>
        </w:rPr>
        <w:tab/>
      </w:r>
      <w:r w:rsidR="002E0418" w:rsidRPr="006064EB">
        <w:rPr>
          <w:sz w:val="20"/>
          <w:szCs w:val="20"/>
        </w:rPr>
        <w:t>Property Owners opportunity to comment</w:t>
      </w:r>
      <w:r w:rsidR="00F333E2" w:rsidRPr="006064EB">
        <w:rPr>
          <w:sz w:val="20"/>
          <w:szCs w:val="20"/>
        </w:rPr>
        <w:t xml:space="preserve"> (held to 3 minutes)</w:t>
      </w:r>
    </w:p>
    <w:p w14:paraId="4F505475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29092BC9" w14:textId="3462D9F5" w:rsidR="00525528" w:rsidRDefault="0052552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Executive Session</w:t>
      </w:r>
    </w:p>
    <w:bookmarkEnd w:id="0"/>
    <w:p w14:paraId="3B7D04D6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3842E81A" w14:textId="57C4FF25" w:rsidR="00A17E7F" w:rsidRPr="00402BF4" w:rsidRDefault="002E041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Motion to adjour</w:t>
      </w:r>
      <w:r w:rsidR="0065703E">
        <w:rPr>
          <w:sz w:val="20"/>
          <w:szCs w:val="20"/>
        </w:rPr>
        <w:t>n</w:t>
      </w:r>
    </w:p>
    <w:sectPr w:rsidR="00A17E7F" w:rsidRPr="00402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22731"/>
    <w:multiLevelType w:val="hybridMultilevel"/>
    <w:tmpl w:val="8E6C453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F2B2A7D"/>
    <w:multiLevelType w:val="hybridMultilevel"/>
    <w:tmpl w:val="CB2AB18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750B27"/>
    <w:multiLevelType w:val="hybridMultilevel"/>
    <w:tmpl w:val="09E4CEC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967FE9"/>
    <w:multiLevelType w:val="hybridMultilevel"/>
    <w:tmpl w:val="CD3C3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D0ECE"/>
    <w:multiLevelType w:val="hybridMultilevel"/>
    <w:tmpl w:val="BAAAA094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upperRoman"/>
      <w:lvlText w:val="%2."/>
      <w:lvlJc w:val="righ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1A6481B"/>
    <w:multiLevelType w:val="hybridMultilevel"/>
    <w:tmpl w:val="0178BD0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606C9D"/>
    <w:multiLevelType w:val="hybridMultilevel"/>
    <w:tmpl w:val="2D509A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C06194"/>
    <w:multiLevelType w:val="hybridMultilevel"/>
    <w:tmpl w:val="688893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E05112"/>
    <w:multiLevelType w:val="hybridMultilevel"/>
    <w:tmpl w:val="5AB0854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B">
      <w:start w:val="1"/>
      <w:numFmt w:val="lowerRoman"/>
      <w:lvlText w:val="%2."/>
      <w:lvlJc w:val="righ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8929AA"/>
    <w:multiLevelType w:val="hybridMultilevel"/>
    <w:tmpl w:val="53EE6A2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D8E7D0B"/>
    <w:multiLevelType w:val="hybridMultilevel"/>
    <w:tmpl w:val="AEF47BF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2EA1920"/>
    <w:multiLevelType w:val="hybridMultilevel"/>
    <w:tmpl w:val="179AE2B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E42578C"/>
    <w:multiLevelType w:val="hybridMultilevel"/>
    <w:tmpl w:val="DF0A1C7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5787EA6"/>
    <w:multiLevelType w:val="hybridMultilevel"/>
    <w:tmpl w:val="69C41EE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6C60EB6"/>
    <w:multiLevelType w:val="hybridMultilevel"/>
    <w:tmpl w:val="986A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6D4440"/>
    <w:multiLevelType w:val="hybridMultilevel"/>
    <w:tmpl w:val="0F98A4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9F7CCA46">
      <w:start w:val="1"/>
      <w:numFmt w:val="lowerLetter"/>
      <w:lvlText w:val="%3."/>
      <w:lvlJc w:val="right"/>
      <w:pPr>
        <w:ind w:left="2340" w:hanging="360"/>
      </w:pPr>
      <w:rPr>
        <w:rFonts w:ascii="Tahoma" w:eastAsiaTheme="minorHAnsi" w:hAnsi="Tahoma" w:cstheme="majorBidi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04210"/>
    <w:multiLevelType w:val="hybridMultilevel"/>
    <w:tmpl w:val="48CE9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FF283F"/>
    <w:multiLevelType w:val="hybridMultilevel"/>
    <w:tmpl w:val="4B42ACA0"/>
    <w:lvl w:ilvl="0" w:tplc="9F7CCA46">
      <w:start w:val="1"/>
      <w:numFmt w:val="lowerLetter"/>
      <w:lvlText w:val="%1."/>
      <w:lvlJc w:val="right"/>
      <w:pPr>
        <w:ind w:left="1440" w:hanging="360"/>
      </w:pPr>
      <w:rPr>
        <w:rFonts w:ascii="Tahoma" w:eastAsiaTheme="minorHAnsi" w:hAnsi="Tahoma" w:cstheme="maj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0E90B08"/>
    <w:multiLevelType w:val="hybridMultilevel"/>
    <w:tmpl w:val="B4FA75D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2A90A3F"/>
    <w:multiLevelType w:val="hybridMultilevel"/>
    <w:tmpl w:val="BAAAA0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3">
      <w:start w:val="1"/>
      <w:numFmt w:val="upperRoman"/>
      <w:lvlText w:val="%2."/>
      <w:lvlJc w:val="righ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98985270">
    <w:abstractNumId w:val="15"/>
  </w:num>
  <w:num w:numId="2" w16cid:durableId="719133357">
    <w:abstractNumId w:val="3"/>
  </w:num>
  <w:num w:numId="3" w16cid:durableId="1472283900">
    <w:abstractNumId w:val="14"/>
  </w:num>
  <w:num w:numId="4" w16cid:durableId="1891719665">
    <w:abstractNumId w:val="16"/>
  </w:num>
  <w:num w:numId="5" w16cid:durableId="985623616">
    <w:abstractNumId w:val="7"/>
  </w:num>
  <w:num w:numId="6" w16cid:durableId="1991904395">
    <w:abstractNumId w:val="19"/>
  </w:num>
  <w:num w:numId="7" w16cid:durableId="1483505272">
    <w:abstractNumId w:val="9"/>
  </w:num>
  <w:num w:numId="8" w16cid:durableId="670915153">
    <w:abstractNumId w:val="6"/>
  </w:num>
  <w:num w:numId="9" w16cid:durableId="525410616">
    <w:abstractNumId w:val="4"/>
  </w:num>
  <w:num w:numId="10" w16cid:durableId="2121221215">
    <w:abstractNumId w:val="13"/>
  </w:num>
  <w:num w:numId="11" w16cid:durableId="1718046509">
    <w:abstractNumId w:val="12"/>
  </w:num>
  <w:num w:numId="12" w16cid:durableId="987174807">
    <w:abstractNumId w:val="11"/>
  </w:num>
  <w:num w:numId="13" w16cid:durableId="305429378">
    <w:abstractNumId w:val="1"/>
  </w:num>
  <w:num w:numId="14" w16cid:durableId="2129928497">
    <w:abstractNumId w:val="10"/>
  </w:num>
  <w:num w:numId="15" w16cid:durableId="587421928">
    <w:abstractNumId w:val="5"/>
  </w:num>
  <w:num w:numId="16" w16cid:durableId="2017341313">
    <w:abstractNumId w:val="8"/>
  </w:num>
  <w:num w:numId="17" w16cid:durableId="101845931">
    <w:abstractNumId w:val="17"/>
  </w:num>
  <w:num w:numId="18" w16cid:durableId="1197353042">
    <w:abstractNumId w:val="0"/>
  </w:num>
  <w:num w:numId="19" w16cid:durableId="1268542978">
    <w:abstractNumId w:val="2"/>
  </w:num>
  <w:num w:numId="20" w16cid:durableId="86922189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DDD"/>
    <w:rsid w:val="00013423"/>
    <w:rsid w:val="0001650E"/>
    <w:rsid w:val="00023F56"/>
    <w:rsid w:val="00032834"/>
    <w:rsid w:val="00046B47"/>
    <w:rsid w:val="00062CB5"/>
    <w:rsid w:val="00076B6E"/>
    <w:rsid w:val="000829BD"/>
    <w:rsid w:val="00083AD0"/>
    <w:rsid w:val="000C05C6"/>
    <w:rsid w:val="000D16F1"/>
    <w:rsid w:val="000E00D9"/>
    <w:rsid w:val="000E12D4"/>
    <w:rsid w:val="000F0573"/>
    <w:rsid w:val="000F3FAC"/>
    <w:rsid w:val="00101DF4"/>
    <w:rsid w:val="00113AE3"/>
    <w:rsid w:val="00123724"/>
    <w:rsid w:val="001314A3"/>
    <w:rsid w:val="00146E47"/>
    <w:rsid w:val="0016227F"/>
    <w:rsid w:val="0017112C"/>
    <w:rsid w:val="00171BC9"/>
    <w:rsid w:val="00181BA6"/>
    <w:rsid w:val="001B3A82"/>
    <w:rsid w:val="001B6233"/>
    <w:rsid w:val="001C35CB"/>
    <w:rsid w:val="001D7B53"/>
    <w:rsid w:val="001F1B3B"/>
    <w:rsid w:val="001F776C"/>
    <w:rsid w:val="00202D3E"/>
    <w:rsid w:val="00236501"/>
    <w:rsid w:val="00252BB9"/>
    <w:rsid w:val="00294C87"/>
    <w:rsid w:val="002B07EE"/>
    <w:rsid w:val="002B2FAD"/>
    <w:rsid w:val="002B62A2"/>
    <w:rsid w:val="002B6357"/>
    <w:rsid w:val="002E0418"/>
    <w:rsid w:val="002E3863"/>
    <w:rsid w:val="002E7525"/>
    <w:rsid w:val="00305A40"/>
    <w:rsid w:val="00320525"/>
    <w:rsid w:val="00325BBB"/>
    <w:rsid w:val="003358BB"/>
    <w:rsid w:val="003735F7"/>
    <w:rsid w:val="0037421D"/>
    <w:rsid w:val="0039742C"/>
    <w:rsid w:val="003C4F46"/>
    <w:rsid w:val="003D261E"/>
    <w:rsid w:val="00402BF4"/>
    <w:rsid w:val="00435A2E"/>
    <w:rsid w:val="0045294A"/>
    <w:rsid w:val="00454F40"/>
    <w:rsid w:val="00486004"/>
    <w:rsid w:val="00497DDD"/>
    <w:rsid w:val="004C2FD0"/>
    <w:rsid w:val="004C42BD"/>
    <w:rsid w:val="004D5656"/>
    <w:rsid w:val="004E2228"/>
    <w:rsid w:val="004E2D81"/>
    <w:rsid w:val="004F1BBE"/>
    <w:rsid w:val="00514E33"/>
    <w:rsid w:val="00515D41"/>
    <w:rsid w:val="00525528"/>
    <w:rsid w:val="00527F64"/>
    <w:rsid w:val="00544BB0"/>
    <w:rsid w:val="00550BE6"/>
    <w:rsid w:val="00550F45"/>
    <w:rsid w:val="0055622B"/>
    <w:rsid w:val="005627B9"/>
    <w:rsid w:val="005667EB"/>
    <w:rsid w:val="00572FF0"/>
    <w:rsid w:val="005761A4"/>
    <w:rsid w:val="005A57A0"/>
    <w:rsid w:val="005B7C4F"/>
    <w:rsid w:val="005D3D63"/>
    <w:rsid w:val="005E055C"/>
    <w:rsid w:val="005E2C84"/>
    <w:rsid w:val="005E6C3D"/>
    <w:rsid w:val="005E73AA"/>
    <w:rsid w:val="005F30D3"/>
    <w:rsid w:val="00605D87"/>
    <w:rsid w:val="006064EB"/>
    <w:rsid w:val="00606F46"/>
    <w:rsid w:val="00614ED8"/>
    <w:rsid w:val="006317A2"/>
    <w:rsid w:val="00634E81"/>
    <w:rsid w:val="0065703E"/>
    <w:rsid w:val="006767C1"/>
    <w:rsid w:val="006841A5"/>
    <w:rsid w:val="006A1CE8"/>
    <w:rsid w:val="006A6121"/>
    <w:rsid w:val="006B0EA2"/>
    <w:rsid w:val="006D5ADB"/>
    <w:rsid w:val="006D7F97"/>
    <w:rsid w:val="006E12F8"/>
    <w:rsid w:val="00703741"/>
    <w:rsid w:val="00726300"/>
    <w:rsid w:val="00734794"/>
    <w:rsid w:val="007360B9"/>
    <w:rsid w:val="00746316"/>
    <w:rsid w:val="007A239D"/>
    <w:rsid w:val="007C61CA"/>
    <w:rsid w:val="007D137E"/>
    <w:rsid w:val="007D7178"/>
    <w:rsid w:val="007E1586"/>
    <w:rsid w:val="007E2469"/>
    <w:rsid w:val="007F1B61"/>
    <w:rsid w:val="007F448B"/>
    <w:rsid w:val="00800218"/>
    <w:rsid w:val="0080357E"/>
    <w:rsid w:val="00807D7B"/>
    <w:rsid w:val="00830D55"/>
    <w:rsid w:val="00837419"/>
    <w:rsid w:val="008429AA"/>
    <w:rsid w:val="008449F8"/>
    <w:rsid w:val="00852D59"/>
    <w:rsid w:val="00855D6F"/>
    <w:rsid w:val="008B3A32"/>
    <w:rsid w:val="008B6834"/>
    <w:rsid w:val="008D7351"/>
    <w:rsid w:val="008E206B"/>
    <w:rsid w:val="008E55A0"/>
    <w:rsid w:val="009062ED"/>
    <w:rsid w:val="00922D80"/>
    <w:rsid w:val="0093150C"/>
    <w:rsid w:val="0093488B"/>
    <w:rsid w:val="00945702"/>
    <w:rsid w:val="00956544"/>
    <w:rsid w:val="009630D4"/>
    <w:rsid w:val="00970C4E"/>
    <w:rsid w:val="009714BC"/>
    <w:rsid w:val="009757B2"/>
    <w:rsid w:val="0098243D"/>
    <w:rsid w:val="009866B4"/>
    <w:rsid w:val="009A5156"/>
    <w:rsid w:val="009C07AD"/>
    <w:rsid w:val="009C4280"/>
    <w:rsid w:val="009D2121"/>
    <w:rsid w:val="009E0D6F"/>
    <w:rsid w:val="009E5176"/>
    <w:rsid w:val="00A0379F"/>
    <w:rsid w:val="00A10E7F"/>
    <w:rsid w:val="00A17E7F"/>
    <w:rsid w:val="00A21EDC"/>
    <w:rsid w:val="00A22B96"/>
    <w:rsid w:val="00A4273B"/>
    <w:rsid w:val="00A57556"/>
    <w:rsid w:val="00A9349F"/>
    <w:rsid w:val="00A97D24"/>
    <w:rsid w:val="00AA2616"/>
    <w:rsid w:val="00AA7124"/>
    <w:rsid w:val="00AA71E3"/>
    <w:rsid w:val="00AB501D"/>
    <w:rsid w:val="00AD4731"/>
    <w:rsid w:val="00AD5437"/>
    <w:rsid w:val="00AD7754"/>
    <w:rsid w:val="00AE59B9"/>
    <w:rsid w:val="00AE7395"/>
    <w:rsid w:val="00B168CF"/>
    <w:rsid w:val="00B17AA9"/>
    <w:rsid w:val="00B307E2"/>
    <w:rsid w:val="00B316DE"/>
    <w:rsid w:val="00B44FD5"/>
    <w:rsid w:val="00B472E3"/>
    <w:rsid w:val="00B56CBB"/>
    <w:rsid w:val="00B72226"/>
    <w:rsid w:val="00B72F52"/>
    <w:rsid w:val="00B8093A"/>
    <w:rsid w:val="00BB1D9E"/>
    <w:rsid w:val="00BC7DAD"/>
    <w:rsid w:val="00BD3B56"/>
    <w:rsid w:val="00BF1412"/>
    <w:rsid w:val="00BF3318"/>
    <w:rsid w:val="00BF48C3"/>
    <w:rsid w:val="00BF4DFB"/>
    <w:rsid w:val="00BF5216"/>
    <w:rsid w:val="00C06DD1"/>
    <w:rsid w:val="00C11434"/>
    <w:rsid w:val="00C2534E"/>
    <w:rsid w:val="00C26DDD"/>
    <w:rsid w:val="00C27EB0"/>
    <w:rsid w:val="00C33A9F"/>
    <w:rsid w:val="00C44F5A"/>
    <w:rsid w:val="00C46DC4"/>
    <w:rsid w:val="00C50354"/>
    <w:rsid w:val="00C504C7"/>
    <w:rsid w:val="00C90D5D"/>
    <w:rsid w:val="00CA2868"/>
    <w:rsid w:val="00CB67C7"/>
    <w:rsid w:val="00CD142A"/>
    <w:rsid w:val="00CD1B73"/>
    <w:rsid w:val="00CD543F"/>
    <w:rsid w:val="00CD701D"/>
    <w:rsid w:val="00CE002D"/>
    <w:rsid w:val="00CE55A6"/>
    <w:rsid w:val="00CF3A2C"/>
    <w:rsid w:val="00D019E7"/>
    <w:rsid w:val="00D10890"/>
    <w:rsid w:val="00D21B37"/>
    <w:rsid w:val="00D24127"/>
    <w:rsid w:val="00D32773"/>
    <w:rsid w:val="00D5596E"/>
    <w:rsid w:val="00D55ADE"/>
    <w:rsid w:val="00D63A47"/>
    <w:rsid w:val="00D71264"/>
    <w:rsid w:val="00D735E2"/>
    <w:rsid w:val="00D77890"/>
    <w:rsid w:val="00D80DE5"/>
    <w:rsid w:val="00DA1A2F"/>
    <w:rsid w:val="00DA31CF"/>
    <w:rsid w:val="00DA5E1A"/>
    <w:rsid w:val="00DC0698"/>
    <w:rsid w:val="00DC112A"/>
    <w:rsid w:val="00DC5D06"/>
    <w:rsid w:val="00DD1CE9"/>
    <w:rsid w:val="00DE5C3E"/>
    <w:rsid w:val="00DE6B73"/>
    <w:rsid w:val="00DF40BB"/>
    <w:rsid w:val="00DF47EA"/>
    <w:rsid w:val="00E748AB"/>
    <w:rsid w:val="00E80782"/>
    <w:rsid w:val="00E849C9"/>
    <w:rsid w:val="00E8719F"/>
    <w:rsid w:val="00E95A54"/>
    <w:rsid w:val="00EB0A61"/>
    <w:rsid w:val="00EC097C"/>
    <w:rsid w:val="00EC1CF4"/>
    <w:rsid w:val="00EC79C6"/>
    <w:rsid w:val="00ED1F81"/>
    <w:rsid w:val="00ED6A29"/>
    <w:rsid w:val="00EE5627"/>
    <w:rsid w:val="00EF1653"/>
    <w:rsid w:val="00F137C6"/>
    <w:rsid w:val="00F14444"/>
    <w:rsid w:val="00F16596"/>
    <w:rsid w:val="00F26672"/>
    <w:rsid w:val="00F333E2"/>
    <w:rsid w:val="00F475B0"/>
    <w:rsid w:val="00F47C31"/>
    <w:rsid w:val="00F81C8A"/>
    <w:rsid w:val="00F82E47"/>
    <w:rsid w:val="00F83D5E"/>
    <w:rsid w:val="00FA1A1E"/>
    <w:rsid w:val="00FB753B"/>
    <w:rsid w:val="00FC6D34"/>
    <w:rsid w:val="00FE09D0"/>
    <w:rsid w:val="00FF4458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C5BDB"/>
  <w15:docId w15:val="{D5C88072-149B-496E-84D8-195E8FBCB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theme="majorBidi"/>
        <w:sz w:val="32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7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EF0A5-799D-4F75-AA16-D5E5B6A9C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Webb</dc:creator>
  <cp:keywords/>
  <dc:description/>
  <cp:lastModifiedBy>CV SID</cp:lastModifiedBy>
  <cp:revision>4</cp:revision>
  <cp:lastPrinted>2024-03-14T16:47:00Z</cp:lastPrinted>
  <dcterms:created xsi:type="dcterms:W3CDTF">2024-04-09T16:50:00Z</dcterms:created>
  <dcterms:modified xsi:type="dcterms:W3CDTF">2024-04-12T15:26:00Z</dcterms:modified>
</cp:coreProperties>
</file>